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86995</wp:posOffset>
                </wp:positionV>
                <wp:extent cx="6248400" cy="6026785"/>
                <wp:effectExtent l="4445" t="4445" r="14605" b="7620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64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35pt;margin-top:6.85pt;height:474.55pt;width:492pt;z-index:-251657216;mso-width-relative:page;mso-height-relative:page;" fillcolor="#FFFFFF" filled="t" stroked="t" coordsize="21600,21600" o:gfxdata="UEsDBAoAAAAAAIdO4kAAAAAAAAAAAAAAAAAEAAAAZHJzL1BLAwQUAAAACACHTuJAm2cyotgAAAAK&#10;AQAADwAAAGRycy9kb3ducmV2LnhtbE2PQU+DQBCF7yb+h82YeGt3C2lLkaUHTU16bOnF2wAjoOwu&#10;YZcW/fWOJz3NTN7Lm+9l+9n04kqj75zVsFoqEGQrV3e20XApDosEhA9oa+ydJQ1f5GGf399lmNbu&#10;Zk90PYdGcIj1KWpoQxhSKX3VkkG/dANZ1t7daDDwOTayHvHG4aaXkVIbabCz/KHFgZ5bqj7Pk9FQ&#10;dtEFv0/FqzK7QxyOc/Exvb1o/fiwUk8gAs3hzwy/+IwOOTOVbrK1F72GxTbZspWFmCcbdmodgyh5&#10;2UQJyDyT/yvkP1BLAwQUAAAACACHTuJA9KP3bQwCAAA8BAAADgAAAGRycy9lMm9Eb2MueG1srVPN&#10;jtMwEL4j8Q6W7zRp6ZbdqOkeKOWCYKVdHmDqTBJL/pPtNunTIHHjIXgcxGswdkvZXTj0QA7O2B5/&#10;M983M8vbUSu2Rx+kNTWfTkrO0AjbSNPV/PPD5tU1ZyGCaUBZgzU/YOC3q5cvloOrcGZ7qxr0jEBM&#10;qAZX8z5GVxVFED1qCBPr0NBla72GSFvfFY2HgdC1KmZluSgG6xvnrcAQ6HR9vOQnRH8JoG1bKXBt&#10;xU6jiUdUjwoiUQq9dIGvcrZtiyJ+atuAkamaE9OYVwpC9jatxWoJVefB9VKcUoBLUnjGSYM0FPQM&#10;tYYIbOflX1BaCm+DbeNEWF0ciWRFiMW0fKbNfQ8OMxeSOriz6OH/wYqP+zvPZFPz2esrzgxoKvnP&#10;L99+fP/K0gnpM7hQkdu9u/OnXSAzkR1br9OfaLAxa3o4a4pjZIIOF7P59bwkuQXdzRfzm/mbrHrx&#10;57nzIb5Hq1kyau6paFlL2H8IkUKS62+XFC1YJZuNVCpvfLd9qzzbAxV4k7+UMz154qYMG2p+czUj&#10;jgKoa1vqFjK1I+bBdDnekxfhMXCZv38Bp8TWEPpjAhkhuUGlZcSkF1Q9QvPONCweHGlraKh4SkZj&#10;w5lCmsFkZc8IUl3iSeyUSdCYO/ykUqrTsTLJiuN2JNBkbm1zoCLvnJddTwJPM5F0Q02VtToNQOra&#10;x3uyHw/9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ZzKi2AAAAAoBAAAPAAAAAAAAAAEAIAAA&#10;ACIAAABkcnMvZG93bnJldi54bWxQSwECFAAUAAAACACHTuJA9KP3bQwCAAA8BAAADgAAAAAAAAAB&#10;ACAAAAAnAQAAZHJzL2Uyb0RvYy54bWxQSwUGAAAAAAYABgBZAQAAp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退费申请单</w:t>
      </w:r>
    </w:p>
    <w:p>
      <w:pPr>
        <w:jc w:val="center"/>
        <w:rPr>
          <w:sz w:val="48"/>
          <w:szCs w:val="48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患者姓名:         单据流水号：             退费金额：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申请退费原因：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经科室查实无误，请给予退费。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申请退费科室：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退费人：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注：本申请单只适用于无</w:t>
      </w:r>
      <w:r>
        <w:rPr>
          <w:rFonts w:hint="eastAsia"/>
          <w:sz w:val="30"/>
          <w:szCs w:val="30"/>
          <w:lang w:eastAsia="zh-CN"/>
        </w:rPr>
        <w:t>电子</w:t>
      </w:r>
      <w:r>
        <w:rPr>
          <w:rFonts w:hint="eastAsia"/>
          <w:sz w:val="30"/>
          <w:szCs w:val="30"/>
        </w:rPr>
        <w:t>发票时，病人退费使用。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ODM4YmIzZmMwNDI2ZDI1YzE2MmNkNzBiMDQ1YTEifQ=="/>
  </w:docVars>
  <w:rsids>
    <w:rsidRoot w:val="337127A4"/>
    <w:rsid w:val="3371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2022-05-13T07:32:00Z</dcterms:created>
  <dc:creator>陈飞宇</dc:creator>
  <cp:lastModifiedBy>陈飞宇</cp:lastModifiedBy>
  <dcterms:modified xsi:type="dcterms:W3CDTF">2022-05-13T07:33:03Z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4788E41017994FB2ACD4EDFDEC6C3000</vt:lpwstr>
  </property>
</Properties>
</file>