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2024-01  2024年医疗设备市场调研（一）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B2BFEE-804C-4840-BE3A-674BF46111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02915E-DE6C-4601-9E66-EC293FE9FA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2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2024-06-07T06:17:10Z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60FC6209297344529E89F12F1C688758</vt:lpwstr>
  </property>
</Properties>
</file>